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5D" w:rsidRPr="001158FA" w:rsidRDefault="001D74D1" w:rsidP="001B43DF">
      <w:pPr>
        <w:jc w:val="both"/>
        <w:rPr>
          <w:sz w:val="32"/>
        </w:rPr>
      </w:pPr>
      <w:r>
        <w:rPr>
          <w:sz w:val="32"/>
        </w:rPr>
        <w:t xml:space="preserve">Sobre a </w:t>
      </w:r>
      <w:r w:rsidR="0027473D" w:rsidRPr="001158FA">
        <w:rPr>
          <w:sz w:val="32"/>
        </w:rPr>
        <w:t>Campanha Salarial 2015/2016</w:t>
      </w:r>
    </w:p>
    <w:p w:rsidR="0027473D" w:rsidRDefault="0027473D" w:rsidP="001B43DF">
      <w:pPr>
        <w:jc w:val="both"/>
      </w:pPr>
      <w:r>
        <w:t xml:space="preserve">Nesta terça dia 15 de setembro os STIGs estiveram reunidos na Federação dos Gráficos em São Paulo para encaminhamentos da Campanha Salarial. </w:t>
      </w:r>
      <w:r w:rsidR="001B43DF">
        <w:t>Os desafios serão muitos, a participação dos trabalhadores e trabalhadoras é fundamental para avanços em</w:t>
      </w:r>
      <w:r w:rsidR="001158FA">
        <w:t xml:space="preserve"> nossa CCT. Fiquem atentos para a</w:t>
      </w:r>
      <w:r w:rsidR="001B43DF">
        <w:t>s assembléias que logo serão realizadas nas empresas de todo o Estado, partic</w:t>
      </w:r>
      <w:r w:rsidR="00491672">
        <w:t>i</w:t>
      </w:r>
      <w:r w:rsidR="001B43DF">
        <w:t>pe.</w:t>
      </w:r>
    </w:p>
    <w:p w:rsidR="00C72101" w:rsidRDefault="00C72101" w:rsidP="001B43DF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2299528"/>
            <wp:effectExtent l="19050" t="0" r="0" b="0"/>
            <wp:docPr id="1" name="Imagem 1" descr="D:\Users\Lenovo\Pictures\Reunião Federação 15 SET 2015\Reunião 15 09 2015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enovo\Pictures\Reunião Federação 15 SET 2015\Reunião 15 09 2015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99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2101" w:rsidSect="007E0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7473D"/>
    <w:rsid w:val="001158FA"/>
    <w:rsid w:val="001B43DF"/>
    <w:rsid w:val="001D74D1"/>
    <w:rsid w:val="0027473D"/>
    <w:rsid w:val="00491672"/>
    <w:rsid w:val="007E075D"/>
    <w:rsid w:val="00C16EC8"/>
    <w:rsid w:val="00C72101"/>
    <w:rsid w:val="00F0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Leo</cp:lastModifiedBy>
  <cp:revision>6</cp:revision>
  <dcterms:created xsi:type="dcterms:W3CDTF">2015-09-16T01:33:00Z</dcterms:created>
  <dcterms:modified xsi:type="dcterms:W3CDTF">2015-09-16T14:10:00Z</dcterms:modified>
</cp:coreProperties>
</file>