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2A9" w:rsidRPr="006A22A9" w:rsidRDefault="006A22A9" w:rsidP="006A22A9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22A9">
        <w:rPr>
          <w:rFonts w:ascii="Arial Black" w:eastAsia="Times New Roman" w:hAnsi="Arial Black" w:cs="Times New Roman"/>
          <w:color w:val="FF0000"/>
          <w:sz w:val="40"/>
          <w:szCs w:val="40"/>
          <w:u w:val="single"/>
          <w:lang w:eastAsia="pt-BR"/>
        </w:rPr>
        <w:t>.: E agora trabalhador e trabalhadora? :.</w:t>
      </w:r>
    </w:p>
    <w:p w:rsidR="006A22A9" w:rsidRPr="006A22A9" w:rsidRDefault="006A22A9" w:rsidP="006A22A9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22A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6A22A9" w:rsidRPr="006A22A9" w:rsidRDefault="006A22A9" w:rsidP="006A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22A9">
        <w:rPr>
          <w:rFonts w:ascii="Arial" w:eastAsia="Times New Roman" w:hAnsi="Arial" w:cs="Arial"/>
          <w:sz w:val="24"/>
          <w:szCs w:val="24"/>
          <w:lang w:eastAsia="pt-BR"/>
        </w:rPr>
        <w:t>O lema de nossa Campanha:“RESISTIR PARA AVANÇAR” é muito oportuno para o momento que os trabalhadores estão vivendo. O patronato foi perverso e o fomentador das mudanças aprovadas pelo Congresso, os deputados, muitos deles patrões, e os que foram financiados pelo capital estão a serviço dos patrões. Seu Sindicato e a Federação sempre defendeu e defenderá os trabalhadores; durante anos temos para apresentar o legado da Convenção Coletiva de Trabalho. Isso tudo irá se perder se o trabalhador e trabalhadora não buscar fortalecer sua entidade.</w:t>
      </w:r>
    </w:p>
    <w:p w:rsidR="006A22A9" w:rsidRPr="006A22A9" w:rsidRDefault="006A22A9" w:rsidP="006A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22A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6A22A9" w:rsidRPr="006A22A9" w:rsidRDefault="006A22A9" w:rsidP="006A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22A9">
        <w:rPr>
          <w:rFonts w:ascii="Arial" w:eastAsia="Times New Roman" w:hAnsi="Arial" w:cs="Arial"/>
          <w:sz w:val="24"/>
          <w:szCs w:val="24"/>
          <w:lang w:eastAsia="pt-BR"/>
        </w:rPr>
        <w:t xml:space="preserve">A partir de novembro de 2017 passa a vigorar as reformas das Leis Trabalhistas, que trarão inúmeras mudanças maléficas a classe trabalhadora. O discurso de modernidade e empregos iludiram a todos, a grande verdade era a fragilização dos direitos e dos sindicatos, verdadeiro defensor dos trabalhadores. </w:t>
      </w:r>
    </w:p>
    <w:p w:rsidR="006A22A9" w:rsidRPr="006A22A9" w:rsidRDefault="006A22A9" w:rsidP="006A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22A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6A22A9" w:rsidRPr="006A22A9" w:rsidRDefault="006A22A9" w:rsidP="006A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22A9">
        <w:rPr>
          <w:rFonts w:ascii="Arial" w:eastAsia="Times New Roman" w:hAnsi="Arial" w:cs="Arial"/>
          <w:sz w:val="24"/>
          <w:szCs w:val="24"/>
          <w:lang w:eastAsia="pt-BR"/>
        </w:rPr>
        <w:t xml:space="preserve">Convocamos os trabalhadores e trabalhadoras para participarem das assembléias que realizaremos nas empresas pelos próximos meses.  Não é retirando direitos e fragilizando conquistas que aumentará os postos de trabalho, e sim com uma economia forte e produtiva. </w:t>
      </w:r>
    </w:p>
    <w:p w:rsidR="006A22A9" w:rsidRPr="006A22A9" w:rsidRDefault="006A22A9" w:rsidP="006A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22A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6A22A9" w:rsidRPr="006A22A9" w:rsidRDefault="006A22A9" w:rsidP="006A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22A9">
        <w:rPr>
          <w:rFonts w:ascii="Arial" w:eastAsia="Times New Roman" w:hAnsi="Arial" w:cs="Arial"/>
          <w:sz w:val="24"/>
          <w:szCs w:val="24"/>
          <w:lang w:eastAsia="pt-BR"/>
        </w:rPr>
        <w:t>Precisamos sempre lembrar ao trabalhador que os benefícios e reajuste salarial é conquista do Sindicato dos Gráficos, não é uma vontade patronal e muito menos do governo. Até hoje é o que garante todos os benefícios que o trabalhador tem; isso é fruto do empenho do Sindicato dos Gráficos. Isso tudo, a partir de Novembro não vai mais existir! Você sabia? Achamos que não, a mídia foi eficaz nos últimos meses em reproduzir a notícia: “</w:t>
      </w:r>
      <w:r w:rsidRPr="006A22A9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com a mudança da lei o trabalhador não mais terá de PAGAR o Imposto Sindical..</w:t>
      </w:r>
      <w:r w:rsidRPr="006A22A9">
        <w:rPr>
          <w:rFonts w:ascii="Arial" w:eastAsia="Times New Roman" w:hAnsi="Arial" w:cs="Arial"/>
          <w:sz w:val="24"/>
          <w:szCs w:val="24"/>
          <w:lang w:eastAsia="pt-BR"/>
        </w:rPr>
        <w:t>.”, o Imposto Sindical está na Constituição Federal, maior que a lei que passa a vigorar em Novembro, não foi extinto.</w:t>
      </w:r>
    </w:p>
    <w:p w:rsidR="006A22A9" w:rsidRPr="006A22A9" w:rsidRDefault="006A22A9" w:rsidP="006A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22A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6A22A9" w:rsidRPr="006A22A9" w:rsidRDefault="006A22A9" w:rsidP="006A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22A9">
        <w:rPr>
          <w:rFonts w:ascii="Arial" w:eastAsia="Times New Roman" w:hAnsi="Arial" w:cs="Arial"/>
          <w:sz w:val="24"/>
          <w:szCs w:val="24"/>
          <w:lang w:eastAsia="pt-BR"/>
        </w:rPr>
        <w:t xml:space="preserve">Extinto foi a continuação dos benefícios de seu Sindicato, isso com certeza você trabalhador e trabalhadora não viu explicado pela mídia, e agora? Está feliz em não ter “que pagar sindicato?” Caso seu Sindicato não negocie com seu patrão não haverá mais nada da Convenção Coletiva garantido a você.Quem perde mais, com certeza nós trabalhadores! A instituição sindical continuará existindo, porém fragilizada sem o aparelhamento necessário para defender os trabalhadores, resumindo para ficar esclarecido: sem sua participação no único instrumento, o sindicato, verdadeiro defensor dos direitos e interesses dos trabalhadores, você estará ainda mais fragilizado, sabemos que muitas empresas, mesmo com a vigilância sindical desrespeita às leis, agora com a nova legislação o desrespeito será ainda maior.  </w:t>
      </w:r>
    </w:p>
    <w:p w:rsidR="006A22A9" w:rsidRPr="006A22A9" w:rsidRDefault="006A22A9" w:rsidP="006A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22A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6A22A9" w:rsidRPr="006A22A9" w:rsidRDefault="006A22A9" w:rsidP="006A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22A9">
        <w:rPr>
          <w:rFonts w:ascii="Arial" w:eastAsia="Times New Roman" w:hAnsi="Arial" w:cs="Arial"/>
          <w:sz w:val="24"/>
          <w:szCs w:val="24"/>
          <w:lang w:eastAsia="pt-BR"/>
        </w:rPr>
        <w:t>Todos os encaminhamentos da Campanha Salarial estão sendo observados pelo Sindicato, foi realizado Assembléia, a documentação necessária conforme a legislação, porém ainda não houve manifestação patronal para às negociações. Para quem não sabe, negociávamos coletivamente nos anos anteriores,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A22A9">
        <w:rPr>
          <w:rFonts w:ascii="Arial" w:eastAsia="Times New Roman" w:hAnsi="Arial" w:cs="Arial"/>
          <w:sz w:val="24"/>
          <w:szCs w:val="24"/>
          <w:lang w:eastAsia="pt-BR"/>
        </w:rPr>
        <w:t xml:space="preserve">para proteger e beneficiar a todos os trabalhadores, caso o patronato não negocie esse ano, poderemos negociar individualmente por empresa. Temos tudo contra nós, a inflação esta muito baixa, reajuste real está difícil negociar, tem categorias que nem a inflação estão conseguindo, será difícil. Caso seu representante legal, o Sindicato, não negocie com o patronal, o trabalhador esta preparado para negociar? Nas empresas onde não tem associados e o </w:t>
      </w:r>
      <w:r w:rsidRPr="006A22A9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trabalhador fez sua carta de oposição para não contribuir com a entidade, o que você faria? São questões que devemos refletir, muitas vezes o trabalhador é induzido a ser contra seu sindicato sem saber que isso se volta contra si mesmo. Nunca foi fácil a conscientização sindical, nos dias atuais ainda mais difícil, trabalhadores mais experientes também colaboram com isso não dando exemplo aos mais jovens. </w:t>
      </w:r>
    </w:p>
    <w:p w:rsidR="006A22A9" w:rsidRPr="006A22A9" w:rsidRDefault="006A22A9" w:rsidP="006A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22A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6A22A9" w:rsidRPr="006A22A9" w:rsidRDefault="006A22A9" w:rsidP="006A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22A9">
        <w:rPr>
          <w:rFonts w:ascii="Arial" w:eastAsia="Times New Roman" w:hAnsi="Arial" w:cs="Arial"/>
          <w:sz w:val="24"/>
          <w:szCs w:val="24"/>
          <w:lang w:eastAsia="pt-BR"/>
        </w:rPr>
        <w:t>É obrigação do Sindicato alertar o trabalhador, você foi iludido, a Lei Trabalhista  que vigorará a partir de Novembro de 2017 não tem nada de moderno, é um grande retrocesso, você perderá e muito, foram mais de 100 artigos modificados.  Na mídia era veiculado que com a nova lei você “não precisa pagar imposto sindical; pode tirar 30 minutos de almoço; pode tirar 10 dias de férias”; e outras “coisinhas boas”. Não veiculavam: perda da Convenção Coletiva; grávidas podendo trabalhar em locais insalubres; desligamento sem receber Seguro Desemprego;</w:t>
      </w:r>
      <w:r w:rsidR="003D0E6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A22A9">
        <w:rPr>
          <w:rFonts w:ascii="Arial" w:eastAsia="Times New Roman" w:hAnsi="Arial" w:cs="Arial"/>
          <w:sz w:val="24"/>
          <w:szCs w:val="24"/>
          <w:lang w:eastAsia="pt-BR"/>
        </w:rPr>
        <w:t>jornada intermitente, em que o funcionário poderá trabalhar apenas alguns dias por semana, ou algumas horas por dia, ficando a disposição do patrão (caso não compareça quando o patrão chamar poderá pagar multa);trabalhador que recebe mais de R$ 11.000 não pode ser representado pelo sindicato; não se acidente, o trajeto de casa ao trabalho não é mais considerado acidente de trajeto; quitação anual, todo ano o trabalhador assinará um termo afirmando que seu patrão não deve nada ao trabalhador;  consulte a Lei N.º 13.467 e saberá na íntegra todo o mal que o patronal aprovou. Com a lei da terceirização aprovada todos os setores podem ser de trabalhadores terceirizados.</w:t>
      </w:r>
    </w:p>
    <w:p w:rsidR="006A22A9" w:rsidRPr="006A22A9" w:rsidRDefault="006A22A9" w:rsidP="006A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22A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6A22A9" w:rsidRPr="006A22A9" w:rsidRDefault="006A22A9" w:rsidP="006A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22A9">
        <w:rPr>
          <w:rFonts w:ascii="Arial" w:eastAsia="Times New Roman" w:hAnsi="Arial" w:cs="Arial"/>
          <w:sz w:val="24"/>
          <w:szCs w:val="24"/>
          <w:lang w:eastAsia="pt-BR"/>
        </w:rPr>
        <w:t>Tudo isso foi denunciado pelos sindicatos, porém, a mídia foi mais eficaz e o resultado será uma piora dos direitos; não haverá mais postos de trabalho retirando direitos.</w:t>
      </w:r>
    </w:p>
    <w:p w:rsidR="006A22A9" w:rsidRPr="006A22A9" w:rsidRDefault="006A22A9" w:rsidP="006A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22A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6A22A9" w:rsidRPr="006A22A9" w:rsidRDefault="006A22A9" w:rsidP="006A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22A9">
        <w:rPr>
          <w:rFonts w:ascii="Arial" w:eastAsia="Times New Roman" w:hAnsi="Arial" w:cs="Arial"/>
          <w:sz w:val="24"/>
          <w:szCs w:val="24"/>
          <w:lang w:eastAsia="pt-BR"/>
        </w:rPr>
        <w:t xml:space="preserve">E agora trabalhador e trabalhadora? Tem saída? Pensamos que sim, podemos aprender com tudo isso e encontrar solução para que possamos equilibrar forças entre capital e trabalho. </w:t>
      </w:r>
    </w:p>
    <w:p w:rsidR="006A22A9" w:rsidRPr="006A22A9" w:rsidRDefault="006A22A9" w:rsidP="006A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22A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6A22A9" w:rsidRPr="006A22A9" w:rsidRDefault="006A22A9" w:rsidP="006A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22A9">
        <w:rPr>
          <w:rFonts w:ascii="Arial" w:eastAsia="Times New Roman" w:hAnsi="Arial" w:cs="Arial"/>
          <w:sz w:val="24"/>
          <w:szCs w:val="24"/>
          <w:lang w:eastAsia="pt-BR"/>
        </w:rPr>
        <w:t>O Sindicato, desde sua fundação, provou através das ações sindicais, inúmeras conquistas aos trabalhadores e trabalhadoras. O Sindicato continuará com a ação sindical, defendendo os trabalhadores e trabalhadoras, dificuldades serão ainda maiores agora, nunca foi fácil. Essa lei não é PEC (projeto de emenda constitucional) pode ser mudada ou extinta no futuro, pense nisso.</w:t>
      </w:r>
    </w:p>
    <w:p w:rsidR="006A22A9" w:rsidRPr="006A22A9" w:rsidRDefault="006A22A9" w:rsidP="006A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22A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6A22A9" w:rsidRPr="006A22A9" w:rsidRDefault="006A22A9" w:rsidP="006A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22A9">
        <w:rPr>
          <w:rFonts w:ascii="Arial" w:eastAsia="Times New Roman" w:hAnsi="Arial" w:cs="Arial"/>
          <w:sz w:val="24"/>
          <w:szCs w:val="24"/>
          <w:lang w:eastAsia="pt-BR"/>
        </w:rPr>
        <w:t>Persiste a pergunta: e agora trabalhador e trabalhadora? Você continuará sendo iludido pelo patronal, chefes</w:t>
      </w:r>
      <w:r w:rsidR="003D0E6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A22A9">
        <w:rPr>
          <w:rFonts w:ascii="Arial" w:eastAsia="Times New Roman" w:hAnsi="Arial" w:cs="Arial"/>
          <w:sz w:val="24"/>
          <w:szCs w:val="24"/>
          <w:lang w:eastAsia="pt-BR"/>
        </w:rPr>
        <w:t xml:space="preserve">e até colegas de trabalho que tentam manchar a história sindical? O momento é agora, momento de se reorganizar, se fortalecer. </w:t>
      </w:r>
    </w:p>
    <w:p w:rsidR="006A22A9" w:rsidRDefault="006A22A9" w:rsidP="006A22A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6A22A9">
        <w:rPr>
          <w:rFonts w:ascii="Arial" w:eastAsia="Times New Roman" w:hAnsi="Arial" w:cs="Arial"/>
          <w:sz w:val="24"/>
          <w:szCs w:val="24"/>
          <w:lang w:eastAsia="pt-BR"/>
        </w:rPr>
        <w:t>     </w:t>
      </w:r>
    </w:p>
    <w:p w:rsidR="006A22A9" w:rsidRPr="006A22A9" w:rsidRDefault="006A22A9" w:rsidP="006A22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22A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A22A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 Diretoria STIG Taubaté</w:t>
      </w:r>
    </w:p>
    <w:sectPr w:rsidR="006A22A9" w:rsidRPr="006A22A9" w:rsidSect="009D4876">
      <w:footerReference w:type="default" r:id="rId6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452" w:rsidRDefault="00E31452">
      <w:pPr>
        <w:spacing w:after="0" w:line="240" w:lineRule="auto"/>
      </w:pPr>
      <w:r>
        <w:separator/>
      </w:r>
    </w:p>
  </w:endnote>
  <w:endnote w:type="continuationSeparator" w:id="1">
    <w:p w:rsidR="00E31452" w:rsidRDefault="00E31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8A6" w:rsidRDefault="00E31452">
    <w:pPr>
      <w:pStyle w:val="Rodap"/>
    </w:pPr>
  </w:p>
  <w:p w:rsidR="008878A6" w:rsidRDefault="00E3145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452" w:rsidRDefault="00E31452">
      <w:pPr>
        <w:spacing w:after="0" w:line="240" w:lineRule="auto"/>
      </w:pPr>
      <w:r>
        <w:separator/>
      </w:r>
    </w:p>
  </w:footnote>
  <w:footnote w:type="continuationSeparator" w:id="1">
    <w:p w:rsidR="00E31452" w:rsidRDefault="00E314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38B8"/>
    <w:rsid w:val="00025612"/>
    <w:rsid w:val="0004443F"/>
    <w:rsid w:val="00051E75"/>
    <w:rsid w:val="0006186C"/>
    <w:rsid w:val="000C755D"/>
    <w:rsid w:val="000F1968"/>
    <w:rsid w:val="001831C3"/>
    <w:rsid w:val="00183D9B"/>
    <w:rsid w:val="00190CD1"/>
    <w:rsid w:val="001C6D92"/>
    <w:rsid w:val="00207A6A"/>
    <w:rsid w:val="00230F0A"/>
    <w:rsid w:val="00276732"/>
    <w:rsid w:val="002A4066"/>
    <w:rsid w:val="002A6ABC"/>
    <w:rsid w:val="002B100C"/>
    <w:rsid w:val="00333FF2"/>
    <w:rsid w:val="00390C6B"/>
    <w:rsid w:val="003D0E6C"/>
    <w:rsid w:val="003D2097"/>
    <w:rsid w:val="004222A9"/>
    <w:rsid w:val="0043613F"/>
    <w:rsid w:val="004715A1"/>
    <w:rsid w:val="00475BA8"/>
    <w:rsid w:val="00476B7A"/>
    <w:rsid w:val="0047792D"/>
    <w:rsid w:val="00482AA9"/>
    <w:rsid w:val="004910EF"/>
    <w:rsid w:val="004E7ABD"/>
    <w:rsid w:val="005073E6"/>
    <w:rsid w:val="00531D9E"/>
    <w:rsid w:val="005578B9"/>
    <w:rsid w:val="00566C1F"/>
    <w:rsid w:val="005A3B52"/>
    <w:rsid w:val="0065393C"/>
    <w:rsid w:val="006630C6"/>
    <w:rsid w:val="006631B8"/>
    <w:rsid w:val="00687AAF"/>
    <w:rsid w:val="006A22A9"/>
    <w:rsid w:val="006E004B"/>
    <w:rsid w:val="0070512E"/>
    <w:rsid w:val="00764067"/>
    <w:rsid w:val="007A5A4F"/>
    <w:rsid w:val="007F19D7"/>
    <w:rsid w:val="0083629A"/>
    <w:rsid w:val="00840E9E"/>
    <w:rsid w:val="00855F00"/>
    <w:rsid w:val="008C5C4A"/>
    <w:rsid w:val="00904E0B"/>
    <w:rsid w:val="0096120E"/>
    <w:rsid w:val="00986894"/>
    <w:rsid w:val="009E30D1"/>
    <w:rsid w:val="00A44DBB"/>
    <w:rsid w:val="00A60564"/>
    <w:rsid w:val="00B206D9"/>
    <w:rsid w:val="00B32273"/>
    <w:rsid w:val="00B374D2"/>
    <w:rsid w:val="00BB4160"/>
    <w:rsid w:val="00C571C7"/>
    <w:rsid w:val="00C977E1"/>
    <w:rsid w:val="00CD46AF"/>
    <w:rsid w:val="00CE6A9C"/>
    <w:rsid w:val="00D0079A"/>
    <w:rsid w:val="00D07D76"/>
    <w:rsid w:val="00D41307"/>
    <w:rsid w:val="00D45978"/>
    <w:rsid w:val="00D638B8"/>
    <w:rsid w:val="00DD1B1C"/>
    <w:rsid w:val="00DD319F"/>
    <w:rsid w:val="00DE291C"/>
    <w:rsid w:val="00E04319"/>
    <w:rsid w:val="00E0660C"/>
    <w:rsid w:val="00E07DFA"/>
    <w:rsid w:val="00E31452"/>
    <w:rsid w:val="00E415EA"/>
    <w:rsid w:val="00E4221D"/>
    <w:rsid w:val="00E46B55"/>
    <w:rsid w:val="00E801F0"/>
    <w:rsid w:val="00EB2B21"/>
    <w:rsid w:val="00F52CEA"/>
    <w:rsid w:val="00F73CCE"/>
    <w:rsid w:val="00F74307"/>
    <w:rsid w:val="00F83B6C"/>
    <w:rsid w:val="00FB1436"/>
    <w:rsid w:val="00FC0D60"/>
    <w:rsid w:val="00FC6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8B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D638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38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8B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D638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38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5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936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Sandro</dc:creator>
  <cp:lastModifiedBy>Leo</cp:lastModifiedBy>
  <cp:revision>75</cp:revision>
  <dcterms:created xsi:type="dcterms:W3CDTF">2017-08-20T23:46:00Z</dcterms:created>
  <dcterms:modified xsi:type="dcterms:W3CDTF">2017-10-09T02:57:00Z</dcterms:modified>
</cp:coreProperties>
</file>